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B353E" w14:textId="583E708D" w:rsidR="00DA6089" w:rsidRPr="00DA6089" w:rsidRDefault="00EE2573" w:rsidP="00DA60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A6089" w:rsidRPr="00DA608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79A65B18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E01A42C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089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58B19B96" w14:textId="77777777" w:rsidR="00896F49" w:rsidRPr="00103065" w:rsidRDefault="00896F49" w:rsidP="00896F49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30AAA08F" w14:textId="77777777" w:rsidR="00896F49" w:rsidRPr="00103065" w:rsidRDefault="00896F49" w:rsidP="00896F49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103065"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14:paraId="1CDE6A57" w14:textId="77777777" w:rsidR="00896F49" w:rsidRPr="00103065" w:rsidRDefault="00896F49" w:rsidP="00896F49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1BA23DA9" w14:textId="77777777" w:rsidR="00896F49" w:rsidRPr="00103065" w:rsidRDefault="00896F49" w:rsidP="00896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г. Биробиджан</w:t>
      </w:r>
    </w:p>
    <w:p w14:paraId="3A243CC2" w14:textId="77777777" w:rsidR="00896F49" w:rsidRPr="00103065" w:rsidRDefault="00896F49" w:rsidP="00896F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⌐           ¬</w:t>
      </w:r>
    </w:p>
    <w:p w14:paraId="27167649" w14:textId="3A601109" w:rsidR="003F6C02" w:rsidRPr="002D03F9" w:rsidRDefault="00896F49" w:rsidP="003F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75C4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750EF6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 w:rsidR="00750EF6" w:rsidRPr="00750EF6">
        <w:rPr>
          <w:rFonts w:ascii="Times New Roman" w:hAnsi="Times New Roman" w:cs="Times New Roman"/>
          <w:sz w:val="28"/>
          <w:szCs w:val="28"/>
        </w:rPr>
        <w:t xml:space="preserve">о порядке ведения Красной книги Еврейской автономной области </w:t>
      </w:r>
      <w:r w:rsidR="00750EF6">
        <w:rPr>
          <w:rFonts w:ascii="Times New Roman" w:hAnsi="Times New Roman" w:cs="Times New Roman"/>
          <w:sz w:val="28"/>
          <w:szCs w:val="28"/>
        </w:rPr>
        <w:t>утвержденное п</w:t>
      </w:r>
      <w:r w:rsidR="00750EF6" w:rsidRPr="00750EF6">
        <w:rPr>
          <w:rFonts w:ascii="Times New Roman" w:hAnsi="Times New Roman" w:cs="Times New Roman"/>
          <w:sz w:val="28"/>
          <w:szCs w:val="28"/>
        </w:rPr>
        <w:t>остановление</w:t>
      </w:r>
      <w:r w:rsidR="00750EF6">
        <w:rPr>
          <w:rFonts w:ascii="Times New Roman" w:hAnsi="Times New Roman" w:cs="Times New Roman"/>
          <w:sz w:val="28"/>
          <w:szCs w:val="28"/>
        </w:rPr>
        <w:t>м</w:t>
      </w:r>
      <w:r w:rsidR="00750EF6" w:rsidRPr="00750EF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50EF6">
        <w:rPr>
          <w:rFonts w:ascii="Times New Roman" w:hAnsi="Times New Roman" w:cs="Times New Roman"/>
          <w:sz w:val="28"/>
          <w:szCs w:val="28"/>
        </w:rPr>
        <w:t>Еврейской автономной области от 20.05.2005 №</w:t>
      </w:r>
      <w:r w:rsidR="00750EF6" w:rsidRPr="00750EF6">
        <w:rPr>
          <w:rFonts w:ascii="Times New Roman" w:hAnsi="Times New Roman" w:cs="Times New Roman"/>
          <w:sz w:val="28"/>
          <w:szCs w:val="28"/>
        </w:rPr>
        <w:t xml:space="preserve"> 126-пп </w:t>
      </w:r>
      <w:r w:rsidR="00750EF6">
        <w:rPr>
          <w:rFonts w:ascii="Times New Roman" w:hAnsi="Times New Roman" w:cs="Times New Roman"/>
          <w:sz w:val="28"/>
          <w:szCs w:val="28"/>
        </w:rPr>
        <w:t>«</w:t>
      </w:r>
      <w:r w:rsidR="00750EF6" w:rsidRPr="00750EF6">
        <w:rPr>
          <w:rFonts w:ascii="Times New Roman" w:hAnsi="Times New Roman" w:cs="Times New Roman"/>
          <w:sz w:val="28"/>
          <w:szCs w:val="28"/>
        </w:rPr>
        <w:t>Об утверждении положения о порядке ведения Красной кни</w:t>
      </w:r>
      <w:r w:rsidR="00750EF6">
        <w:rPr>
          <w:rFonts w:ascii="Times New Roman" w:hAnsi="Times New Roman" w:cs="Times New Roman"/>
          <w:sz w:val="28"/>
          <w:szCs w:val="28"/>
        </w:rPr>
        <w:t>ги Еврейской автономной области»</w:t>
      </w:r>
    </w:p>
    <w:p w14:paraId="714D6254" w14:textId="4A292252" w:rsidR="00652DB4" w:rsidRDefault="00652DB4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A75729" w14:textId="057EE3FF" w:rsidR="00BF03E5" w:rsidRDefault="00750EF6" w:rsidP="00BF0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B4C08">
        <w:rPr>
          <w:rFonts w:ascii="Times New Roman" w:eastAsia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14:paraId="4AD31787" w14:textId="77777777" w:rsidR="00785F46" w:rsidRPr="00785F46" w:rsidRDefault="00785F46" w:rsidP="00785F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4A396CB" w14:textId="517C4C23" w:rsidR="00FE7755" w:rsidRPr="003F6C02" w:rsidRDefault="006A70A7" w:rsidP="00217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</w:t>
      </w:r>
      <w:r w:rsidR="00FE775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3F6C02" w:rsidRPr="002D03F9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750EF6">
        <w:rPr>
          <w:rFonts w:ascii="Times New Roman" w:hAnsi="Times New Roman" w:cs="Times New Roman"/>
          <w:sz w:val="28"/>
          <w:szCs w:val="28"/>
        </w:rPr>
        <w:t xml:space="preserve"> </w:t>
      </w:r>
      <w:r w:rsidR="00750EF6" w:rsidRPr="00750EF6">
        <w:rPr>
          <w:rFonts w:ascii="Times New Roman" w:hAnsi="Times New Roman" w:cs="Times New Roman"/>
          <w:sz w:val="28"/>
          <w:szCs w:val="28"/>
        </w:rPr>
        <w:t xml:space="preserve">о порядке ведения Красной книги Еврейской автономной области </w:t>
      </w:r>
      <w:r w:rsidR="00750EF6">
        <w:rPr>
          <w:rFonts w:ascii="Times New Roman" w:hAnsi="Times New Roman" w:cs="Times New Roman"/>
          <w:sz w:val="28"/>
          <w:szCs w:val="28"/>
        </w:rPr>
        <w:t>утвержденное п</w:t>
      </w:r>
      <w:r w:rsidR="00750EF6" w:rsidRPr="00750EF6">
        <w:rPr>
          <w:rFonts w:ascii="Times New Roman" w:hAnsi="Times New Roman" w:cs="Times New Roman"/>
          <w:sz w:val="28"/>
          <w:szCs w:val="28"/>
        </w:rPr>
        <w:t>остановление</w:t>
      </w:r>
      <w:r w:rsidR="00750EF6">
        <w:rPr>
          <w:rFonts w:ascii="Times New Roman" w:hAnsi="Times New Roman" w:cs="Times New Roman"/>
          <w:sz w:val="28"/>
          <w:szCs w:val="28"/>
        </w:rPr>
        <w:t>м</w:t>
      </w:r>
      <w:r w:rsidR="00750EF6" w:rsidRPr="00750EF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50EF6">
        <w:rPr>
          <w:rFonts w:ascii="Times New Roman" w:hAnsi="Times New Roman" w:cs="Times New Roman"/>
          <w:sz w:val="28"/>
          <w:szCs w:val="28"/>
        </w:rPr>
        <w:t>Еврейской автономной области от 20.05.2005 №</w:t>
      </w:r>
      <w:r w:rsidR="00750EF6" w:rsidRPr="00750EF6">
        <w:rPr>
          <w:rFonts w:ascii="Times New Roman" w:hAnsi="Times New Roman" w:cs="Times New Roman"/>
          <w:sz w:val="28"/>
          <w:szCs w:val="28"/>
        </w:rPr>
        <w:t xml:space="preserve"> 126-пп </w:t>
      </w:r>
      <w:r w:rsidR="00750EF6">
        <w:rPr>
          <w:rFonts w:ascii="Times New Roman" w:hAnsi="Times New Roman" w:cs="Times New Roman"/>
          <w:sz w:val="28"/>
          <w:szCs w:val="28"/>
        </w:rPr>
        <w:t>«</w:t>
      </w:r>
      <w:r w:rsidR="00750EF6" w:rsidRPr="00750EF6">
        <w:rPr>
          <w:rFonts w:ascii="Times New Roman" w:hAnsi="Times New Roman" w:cs="Times New Roman"/>
          <w:sz w:val="28"/>
          <w:szCs w:val="28"/>
        </w:rPr>
        <w:t>Об утверждении положения о порядке ведения Красной кни</w:t>
      </w:r>
      <w:r w:rsidR="00750EF6">
        <w:rPr>
          <w:rFonts w:ascii="Times New Roman" w:hAnsi="Times New Roman" w:cs="Times New Roman"/>
          <w:sz w:val="28"/>
          <w:szCs w:val="28"/>
        </w:rPr>
        <w:t>ги Еврейской автономной области»</w:t>
      </w:r>
      <w:r w:rsidR="00750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E12">
        <w:rPr>
          <w:rFonts w:ascii="Times New Roman" w:hAnsi="Times New Roman" w:cs="Times New Roman"/>
          <w:sz w:val="28"/>
          <w:szCs w:val="28"/>
        </w:rPr>
        <w:t>сл</w:t>
      </w:r>
      <w:r w:rsidR="002175C4">
        <w:rPr>
          <w:rFonts w:ascii="Times New Roman" w:hAnsi="Times New Roman" w:cs="Times New Roman"/>
          <w:sz w:val="28"/>
          <w:szCs w:val="28"/>
        </w:rPr>
        <w:t>едующи</w:t>
      </w:r>
      <w:r w:rsidR="00FE7755">
        <w:rPr>
          <w:rFonts w:ascii="Times New Roman" w:hAnsi="Times New Roman" w:cs="Times New Roman"/>
          <w:sz w:val="28"/>
          <w:szCs w:val="28"/>
        </w:rPr>
        <w:t xml:space="preserve">е </w:t>
      </w:r>
      <w:r w:rsidR="002175C4">
        <w:rPr>
          <w:rFonts w:ascii="Times New Roman" w:hAnsi="Times New Roman" w:cs="Times New Roman"/>
          <w:sz w:val="28"/>
          <w:szCs w:val="28"/>
        </w:rPr>
        <w:t>изменения</w:t>
      </w:r>
      <w:r w:rsidR="00FE7755">
        <w:rPr>
          <w:rFonts w:ascii="Times New Roman" w:hAnsi="Times New Roman" w:cs="Times New Roman"/>
          <w:sz w:val="28"/>
          <w:szCs w:val="28"/>
        </w:rPr>
        <w:t>:</w:t>
      </w:r>
    </w:p>
    <w:p w14:paraId="3B0FD834" w14:textId="10DE0355" w:rsidR="00DC0868" w:rsidRPr="00DC0868" w:rsidRDefault="00462E12" w:rsidP="00DC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C02">
        <w:rPr>
          <w:rFonts w:ascii="Times New Roman" w:hAnsi="Times New Roman" w:cs="Times New Roman"/>
          <w:sz w:val="28"/>
          <w:szCs w:val="28"/>
        </w:rPr>
        <w:t xml:space="preserve"> </w:t>
      </w:r>
      <w:r w:rsidR="00DC0868" w:rsidRPr="00DC0868">
        <w:rPr>
          <w:rFonts w:ascii="Times New Roman" w:hAnsi="Times New Roman" w:cs="Times New Roman"/>
          <w:sz w:val="28"/>
          <w:szCs w:val="28"/>
        </w:rPr>
        <w:t>в пунктах 1.3</w:t>
      </w:r>
      <w:r w:rsidR="00750EF6" w:rsidRPr="00DC0868">
        <w:rPr>
          <w:rFonts w:ascii="Times New Roman" w:hAnsi="Times New Roman" w:cs="Times New Roman"/>
          <w:sz w:val="28"/>
          <w:szCs w:val="28"/>
        </w:rPr>
        <w:t>, 1.4</w:t>
      </w:r>
      <w:r w:rsidR="00FD6302" w:rsidRPr="00DC086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50EF6" w:rsidRPr="00DC0868">
        <w:rPr>
          <w:rFonts w:ascii="Times New Roman" w:hAnsi="Times New Roman" w:cs="Times New Roman"/>
          <w:sz w:val="28"/>
          <w:szCs w:val="28"/>
        </w:rPr>
        <w:t>1</w:t>
      </w:r>
      <w:r w:rsidR="00FD6302" w:rsidRPr="00DC0868">
        <w:rPr>
          <w:rFonts w:ascii="Times New Roman" w:hAnsi="Times New Roman" w:cs="Times New Roman"/>
          <w:sz w:val="28"/>
          <w:szCs w:val="28"/>
        </w:rPr>
        <w:t xml:space="preserve"> «</w:t>
      </w:r>
      <w:r w:rsidR="00750EF6" w:rsidRPr="00DC0868">
        <w:rPr>
          <w:rFonts w:ascii="Times New Roman" w:hAnsi="Times New Roman" w:cs="Times New Roman"/>
          <w:sz w:val="28"/>
          <w:szCs w:val="28"/>
        </w:rPr>
        <w:t>Общие положения</w:t>
      </w:r>
      <w:r w:rsidR="003F6C02" w:rsidRPr="00DC0868">
        <w:rPr>
          <w:rFonts w:ascii="Times New Roman" w:hAnsi="Times New Roman" w:cs="Times New Roman"/>
          <w:sz w:val="28"/>
          <w:szCs w:val="28"/>
        </w:rPr>
        <w:t xml:space="preserve">» </w:t>
      </w:r>
      <w:r w:rsidR="00750EF6" w:rsidRPr="00DC0868">
        <w:rPr>
          <w:rFonts w:ascii="Times New Roman" w:hAnsi="Times New Roman" w:cs="Times New Roman"/>
          <w:sz w:val="28"/>
          <w:szCs w:val="28"/>
        </w:rPr>
        <w:t xml:space="preserve">слово «управлением» </w:t>
      </w:r>
      <w:r w:rsidR="00DC0868" w:rsidRPr="00DC0868">
        <w:rPr>
          <w:rFonts w:ascii="Times New Roman" w:hAnsi="Times New Roman" w:cs="Times New Roman"/>
          <w:sz w:val="28"/>
          <w:szCs w:val="28"/>
        </w:rPr>
        <w:t xml:space="preserve">в соответствующих падежах </w:t>
      </w:r>
      <w:r w:rsidR="00750EF6" w:rsidRPr="00DC0868">
        <w:rPr>
          <w:rFonts w:ascii="Times New Roman" w:hAnsi="Times New Roman" w:cs="Times New Roman"/>
          <w:sz w:val="28"/>
          <w:szCs w:val="28"/>
        </w:rPr>
        <w:t>заменить словом «департаментом»</w:t>
      </w:r>
      <w:r w:rsidR="00DC0868" w:rsidRPr="00DC0868">
        <w:rPr>
          <w:rFonts w:ascii="Times New Roman" w:hAnsi="Times New Roman" w:cs="Times New Roman"/>
          <w:sz w:val="28"/>
          <w:szCs w:val="28"/>
        </w:rPr>
        <w:t xml:space="preserve"> в соответствующих падежах;</w:t>
      </w:r>
    </w:p>
    <w:p w14:paraId="30328508" w14:textId="22A63EC6" w:rsidR="00DC0868" w:rsidRDefault="00DC0868" w:rsidP="00DC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2.2 раздела 2 «Основные мероприятия по ведению Красной книги области» слово «управление» заменить словом «департамент»;</w:t>
      </w:r>
    </w:p>
    <w:p w14:paraId="3014A3F1" w14:textId="75C8592D" w:rsidR="00EE2573" w:rsidRDefault="00DC0868" w:rsidP="00EE2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573">
        <w:rPr>
          <w:rFonts w:ascii="Times New Roman" w:hAnsi="Times New Roman" w:cs="Times New Roman"/>
          <w:sz w:val="28"/>
          <w:szCs w:val="28"/>
        </w:rPr>
        <w:t xml:space="preserve">в пунктах 3.2, 3.4 раздела 3 «Сбор, анализ и хранение информации об объектах животного и растительного мира» </w:t>
      </w:r>
      <w:r w:rsidR="00EE2573" w:rsidRPr="00DC0868">
        <w:rPr>
          <w:rFonts w:ascii="Times New Roman" w:hAnsi="Times New Roman" w:cs="Times New Roman"/>
          <w:sz w:val="28"/>
          <w:szCs w:val="28"/>
        </w:rPr>
        <w:t>слово «управлением» в соответствующих падежах заменить словом «департаментом» в соответствующих падежах;</w:t>
      </w:r>
    </w:p>
    <w:p w14:paraId="22120BE9" w14:textId="0857B1A1" w:rsidR="00EE2573" w:rsidRDefault="00EE2573" w:rsidP="00EE2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4.3 раздела 4 «Организация мониторинга объектов животного и растительного мира, занесенных в красную книгу 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t>слово «управление» заменить словом «департамент»;</w:t>
      </w:r>
    </w:p>
    <w:p w14:paraId="235F30F0" w14:textId="5C25F26B" w:rsidR="00EE2573" w:rsidRDefault="00EE2573" w:rsidP="00EE2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 5.5, 5.6, 5.7 раздела 5 «Порядок занесения объектов животного и растительного мира в Красную книгу Еврейской автономной области» слово «управление</w:t>
      </w:r>
      <w:r w:rsidRPr="00DC0868">
        <w:rPr>
          <w:rFonts w:ascii="Times New Roman" w:hAnsi="Times New Roman" w:cs="Times New Roman"/>
          <w:sz w:val="28"/>
          <w:szCs w:val="28"/>
        </w:rPr>
        <w:t xml:space="preserve">» в соответствующих падежах </w:t>
      </w:r>
      <w:r>
        <w:rPr>
          <w:rFonts w:ascii="Times New Roman" w:hAnsi="Times New Roman" w:cs="Times New Roman"/>
          <w:sz w:val="28"/>
          <w:szCs w:val="28"/>
        </w:rPr>
        <w:t>заменить словом «департамент</w:t>
      </w:r>
      <w:r w:rsidRPr="00DC0868">
        <w:rPr>
          <w:rFonts w:ascii="Times New Roman" w:hAnsi="Times New Roman" w:cs="Times New Roman"/>
          <w:sz w:val="28"/>
          <w:szCs w:val="28"/>
        </w:rPr>
        <w:t>» в соответствующих падежах;</w:t>
      </w:r>
    </w:p>
    <w:p w14:paraId="535C4E71" w14:textId="77777777" w:rsidR="002175C4" w:rsidRDefault="002175C4" w:rsidP="0021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пунктах 6.1, 6.5 раздела 6 «Подготовка к изданию, издание и распространение Красной книги Еврейской автономной области» слово </w:t>
      </w:r>
      <w:r>
        <w:rPr>
          <w:rFonts w:ascii="Times New Roman" w:hAnsi="Times New Roman" w:cs="Times New Roman"/>
          <w:sz w:val="28"/>
          <w:szCs w:val="28"/>
        </w:rPr>
        <w:t>«управление</w:t>
      </w:r>
      <w:r w:rsidRPr="00DC0868">
        <w:rPr>
          <w:rFonts w:ascii="Times New Roman" w:hAnsi="Times New Roman" w:cs="Times New Roman"/>
          <w:sz w:val="28"/>
          <w:szCs w:val="28"/>
        </w:rPr>
        <w:t xml:space="preserve">» в соответствующих падежах </w:t>
      </w:r>
      <w:r>
        <w:rPr>
          <w:rFonts w:ascii="Times New Roman" w:hAnsi="Times New Roman" w:cs="Times New Roman"/>
          <w:sz w:val="28"/>
          <w:szCs w:val="28"/>
        </w:rPr>
        <w:t>заменить словом «департамент</w:t>
      </w:r>
      <w:r w:rsidRPr="00DC0868">
        <w:rPr>
          <w:rFonts w:ascii="Times New Roman" w:hAnsi="Times New Roman" w:cs="Times New Roman"/>
          <w:sz w:val="28"/>
          <w:szCs w:val="28"/>
        </w:rPr>
        <w:t>» в соответствующих падежах;</w:t>
      </w:r>
    </w:p>
    <w:p w14:paraId="7D6E764A" w14:textId="69C3F0D5" w:rsidR="002175C4" w:rsidRDefault="002175C4" w:rsidP="0021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7.1 раздела 7 «Подготовка и реализация предложений по специальным мерам охраны объектов животного и растительного мира»</w:t>
      </w:r>
      <w:r w:rsidRPr="00217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«управление</w:t>
      </w:r>
      <w:r>
        <w:rPr>
          <w:rFonts w:ascii="Times New Roman" w:hAnsi="Times New Roman" w:cs="Times New Roman"/>
          <w:sz w:val="28"/>
          <w:szCs w:val="28"/>
        </w:rPr>
        <w:t>» заменить словом «департамент».</w:t>
      </w:r>
      <w:bookmarkStart w:id="0" w:name="_GoBack"/>
      <w:bookmarkEnd w:id="0"/>
    </w:p>
    <w:p w14:paraId="55C0FDFE" w14:textId="4475FCC2" w:rsidR="00FD6302" w:rsidRDefault="00337969" w:rsidP="0021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85F46">
        <w:rPr>
          <w:rFonts w:ascii="Times New Roman" w:hAnsi="Times New Roman" w:cs="Times New Roman"/>
          <w:sz w:val="28"/>
          <w:szCs w:val="28"/>
        </w:rPr>
        <w:t xml:space="preserve">. </w:t>
      </w:r>
      <w:r w:rsidR="00FD63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62E12">
        <w:rPr>
          <w:rFonts w:ascii="Times New Roman" w:hAnsi="Times New Roman" w:cs="Times New Roman"/>
          <w:sz w:val="28"/>
          <w:szCs w:val="28"/>
        </w:rPr>
        <w:t>.</w:t>
      </w:r>
    </w:p>
    <w:p w14:paraId="3E7DB3A7" w14:textId="77777777" w:rsidR="000470CA" w:rsidRDefault="000470CA" w:rsidP="0065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587C8" w14:textId="77777777" w:rsidR="00436EE9" w:rsidRDefault="00436EE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4B19B" w14:textId="77777777" w:rsidR="00835906" w:rsidRDefault="00835906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63B6A" w14:textId="0B49405C" w:rsidR="00C077DF" w:rsidRDefault="00785F46" w:rsidP="00436EE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96F49">
        <w:rPr>
          <w:rFonts w:ascii="Times New Roman" w:hAnsi="Times New Roman" w:cs="Times New Roman"/>
          <w:sz w:val="28"/>
          <w:szCs w:val="28"/>
        </w:rPr>
        <w:t>убернатор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54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</w:t>
      </w:r>
      <w:r w:rsidR="00436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Р.Э. Гольдштейн</w:t>
      </w:r>
    </w:p>
    <w:sectPr w:rsidR="00C077DF" w:rsidSect="00704D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8F78" w14:textId="77777777" w:rsidR="00F22F62" w:rsidRDefault="00F22F62" w:rsidP="003919EA">
      <w:pPr>
        <w:spacing w:after="0" w:line="240" w:lineRule="auto"/>
      </w:pPr>
      <w:r>
        <w:separator/>
      </w:r>
    </w:p>
  </w:endnote>
  <w:endnote w:type="continuationSeparator" w:id="0">
    <w:p w14:paraId="7EBA32CF" w14:textId="77777777" w:rsidR="00F22F62" w:rsidRDefault="00F22F62" w:rsidP="0039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3634E" w14:textId="77777777" w:rsidR="00F22F62" w:rsidRDefault="00F22F62" w:rsidP="003919EA">
      <w:pPr>
        <w:spacing w:after="0" w:line="240" w:lineRule="auto"/>
      </w:pPr>
      <w:r>
        <w:separator/>
      </w:r>
    </w:p>
  </w:footnote>
  <w:footnote w:type="continuationSeparator" w:id="0">
    <w:p w14:paraId="69C03C39" w14:textId="77777777" w:rsidR="00F22F62" w:rsidRDefault="00F22F62" w:rsidP="0039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0914" w14:textId="69826094" w:rsidR="00704D06" w:rsidRDefault="003919EA" w:rsidP="00704D06">
    <w:pPr>
      <w:pStyle w:val="a3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="00C077DF"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251627">
      <w:rPr>
        <w:rFonts w:ascii="Times New Roman" w:hAnsi="Times New Roman"/>
        <w:noProof/>
        <w:sz w:val="24"/>
        <w:szCs w:val="24"/>
      </w:rPr>
      <w:t>2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8F"/>
    <w:rsid w:val="000470CA"/>
    <w:rsid w:val="000E3C3C"/>
    <w:rsid w:val="0010504D"/>
    <w:rsid w:val="00125DBC"/>
    <w:rsid w:val="001533A6"/>
    <w:rsid w:val="00166DF3"/>
    <w:rsid w:val="002175C4"/>
    <w:rsid w:val="00251627"/>
    <w:rsid w:val="002A3583"/>
    <w:rsid w:val="002B792C"/>
    <w:rsid w:val="00337969"/>
    <w:rsid w:val="00390AFB"/>
    <w:rsid w:val="003919EA"/>
    <w:rsid w:val="0039544B"/>
    <w:rsid w:val="003B4394"/>
    <w:rsid w:val="003F6C02"/>
    <w:rsid w:val="004033F3"/>
    <w:rsid w:val="0041671A"/>
    <w:rsid w:val="00436EE9"/>
    <w:rsid w:val="00462E12"/>
    <w:rsid w:val="0046610E"/>
    <w:rsid w:val="00482A31"/>
    <w:rsid w:val="004B648A"/>
    <w:rsid w:val="004C4F55"/>
    <w:rsid w:val="004D70DF"/>
    <w:rsid w:val="00510053"/>
    <w:rsid w:val="00515DA0"/>
    <w:rsid w:val="0055181E"/>
    <w:rsid w:val="00652DB4"/>
    <w:rsid w:val="006A70A7"/>
    <w:rsid w:val="006B6D8C"/>
    <w:rsid w:val="006D2295"/>
    <w:rsid w:val="0072616A"/>
    <w:rsid w:val="00750EF6"/>
    <w:rsid w:val="007622F8"/>
    <w:rsid w:val="00776EB0"/>
    <w:rsid w:val="00785F46"/>
    <w:rsid w:val="007C43B9"/>
    <w:rsid w:val="007F0885"/>
    <w:rsid w:val="007F7117"/>
    <w:rsid w:val="00835906"/>
    <w:rsid w:val="00855242"/>
    <w:rsid w:val="008874D1"/>
    <w:rsid w:val="00891CFC"/>
    <w:rsid w:val="00896F49"/>
    <w:rsid w:val="008A40F0"/>
    <w:rsid w:val="009326B8"/>
    <w:rsid w:val="009D18FA"/>
    <w:rsid w:val="00A21BFE"/>
    <w:rsid w:val="00A92F77"/>
    <w:rsid w:val="00AB04E3"/>
    <w:rsid w:val="00AC5528"/>
    <w:rsid w:val="00B020A6"/>
    <w:rsid w:val="00B65C71"/>
    <w:rsid w:val="00BD3CED"/>
    <w:rsid w:val="00BF03E5"/>
    <w:rsid w:val="00C077DF"/>
    <w:rsid w:val="00C230A7"/>
    <w:rsid w:val="00C24E7C"/>
    <w:rsid w:val="00C5573E"/>
    <w:rsid w:val="00C7755A"/>
    <w:rsid w:val="00D1708F"/>
    <w:rsid w:val="00D63677"/>
    <w:rsid w:val="00D90430"/>
    <w:rsid w:val="00DA6089"/>
    <w:rsid w:val="00DA6CD1"/>
    <w:rsid w:val="00DB4C08"/>
    <w:rsid w:val="00DC0868"/>
    <w:rsid w:val="00E56174"/>
    <w:rsid w:val="00ED40E4"/>
    <w:rsid w:val="00EE2573"/>
    <w:rsid w:val="00F22F62"/>
    <w:rsid w:val="00F37E55"/>
    <w:rsid w:val="00F82527"/>
    <w:rsid w:val="00FC55EC"/>
    <w:rsid w:val="00FD6302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F708"/>
  <w15:docId w15:val="{AAF94926-4DDC-4C2A-9F96-A2DEB1D5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B14338BE0B50EC1CFAE24EB594ED1A404F67CD152F8D230C072E90AC09584443CE0CF77F710B69FCF4973DC2D64469D0DF5E75E83E9BC4AE6AF9I2x7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zakup_233-2</dc:creator>
  <cp:lastModifiedBy>Быкова Татьяна Александровна</cp:lastModifiedBy>
  <cp:revision>5</cp:revision>
  <cp:lastPrinted>2020-11-24T07:22:00Z</cp:lastPrinted>
  <dcterms:created xsi:type="dcterms:W3CDTF">2020-12-07T00:44:00Z</dcterms:created>
  <dcterms:modified xsi:type="dcterms:W3CDTF">2021-05-17T01:07:00Z</dcterms:modified>
</cp:coreProperties>
</file>